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1B" w:rsidRPr="00B0071B" w:rsidRDefault="00B0071B" w:rsidP="00B007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71B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21.02.19) 03-06.</w:t>
      </w:r>
      <w:r w:rsidRPr="00B0071B">
        <w:rPr>
          <w:rFonts w:ascii="Times New Roman" w:hAnsi="Times New Roman" w:cs="Times New Roman"/>
          <w:sz w:val="24"/>
          <w:szCs w:val="24"/>
        </w:rPr>
        <w:t>1581</w:t>
      </w:r>
    </w:p>
    <w:p w:rsidR="00B0071B" w:rsidRPr="00B0071B" w:rsidRDefault="00B0071B" w:rsidP="00B007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71B" w:rsidRPr="00B0071B" w:rsidRDefault="00B0071B" w:rsidP="00B007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71B" w:rsidRPr="00B0071B" w:rsidRDefault="00B0071B" w:rsidP="00B007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71B">
        <w:rPr>
          <w:rFonts w:ascii="Times New Roman" w:hAnsi="Times New Roman" w:cs="Times New Roman"/>
          <w:sz w:val="24"/>
          <w:szCs w:val="24"/>
        </w:rPr>
        <w:t>1. Маршрут:</w:t>
      </w:r>
    </w:p>
    <w:p w:rsidR="00B0071B" w:rsidRPr="00B0071B" w:rsidRDefault="00B0071B" w:rsidP="00B007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71B">
        <w:rPr>
          <w:rFonts w:ascii="Times New Roman" w:hAnsi="Times New Roman" w:cs="Times New Roman"/>
          <w:sz w:val="24"/>
          <w:szCs w:val="24"/>
        </w:rPr>
        <w:t>Волгоград</w:t>
      </w:r>
      <w:r w:rsidRPr="00B0071B">
        <w:rPr>
          <w:rFonts w:ascii="Times New Roman" w:hAnsi="Times New Roman" w:cs="Times New Roman"/>
          <w:sz w:val="24"/>
          <w:szCs w:val="24"/>
        </w:rPr>
        <w:t xml:space="preserve">  -  </w:t>
      </w:r>
      <w:r w:rsidRPr="00B0071B">
        <w:rPr>
          <w:rFonts w:ascii="Times New Roman" w:hAnsi="Times New Roman" w:cs="Times New Roman"/>
          <w:sz w:val="24"/>
          <w:szCs w:val="24"/>
        </w:rPr>
        <w:t>Саратов</w:t>
      </w:r>
      <w:r w:rsidRPr="00B0071B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B0071B">
        <w:rPr>
          <w:rFonts w:ascii="Times New Roman" w:hAnsi="Times New Roman" w:cs="Times New Roman"/>
          <w:sz w:val="24"/>
          <w:szCs w:val="24"/>
        </w:rPr>
        <w:t>34.64.001</w:t>
      </w:r>
    </w:p>
    <w:p w:rsidR="00B0071B" w:rsidRPr="00B0071B" w:rsidRDefault="00B0071B" w:rsidP="00B007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71B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B0071B" w:rsidRPr="00B0071B" w:rsidRDefault="00B0071B" w:rsidP="00B007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71B" w:rsidRPr="00B0071B" w:rsidRDefault="00B0071B" w:rsidP="00B007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71B" w:rsidRPr="00B0071B" w:rsidRDefault="00B0071B" w:rsidP="00B007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71B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B0071B" w:rsidRPr="00B0071B" w:rsidRDefault="00B0071B" w:rsidP="00B007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71B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B0071B">
        <w:rPr>
          <w:rFonts w:ascii="Times New Roman" w:hAnsi="Times New Roman" w:cs="Times New Roman"/>
          <w:sz w:val="24"/>
          <w:szCs w:val="24"/>
        </w:rPr>
        <w:t>391</w:t>
      </w:r>
      <w:r w:rsidRPr="00B0071B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B0071B" w:rsidRPr="00B0071B" w:rsidRDefault="00B0071B" w:rsidP="00B007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71B">
        <w:rPr>
          <w:rFonts w:ascii="Times New Roman" w:hAnsi="Times New Roman" w:cs="Times New Roman"/>
          <w:sz w:val="24"/>
          <w:szCs w:val="24"/>
        </w:rPr>
        <w:t>в обратном направлении 391</w:t>
      </w:r>
      <w:r w:rsidRPr="00B0071B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B0071B" w:rsidRP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P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B6BFC" w:rsidRP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B0071B">
        <w:rPr>
          <w:rFonts w:ascii="Times New Roman" w:eastAsia="Cambria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53"/>
        <w:gridCol w:w="5386"/>
      </w:tblGrid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А</w:t>
            </w:r>
            <w:proofErr w:type="gram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В"</w:t>
            </w:r>
            <w:proofErr w:type="gramEnd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Центральный</w:t>
            </w:r>
            <w:proofErr w:type="spellEnd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" г. Волгоград, 400087г. Волгоград, ул. им. </w:t>
            </w:r>
            <w:proofErr w:type="spell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Балонина</w:t>
            </w:r>
            <w:proofErr w:type="spellEnd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, д. 11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34008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gram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АС "НОЙ" г. Камышин, 403886, Волгоградская обл., г. Камышин, ул. Тургенева, д. 4</w:t>
            </w:r>
            <w:proofErr w:type="gramEnd"/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64034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АВ Саратов, 410012, г. Саратов, ул. </w:t>
            </w:r>
            <w:proofErr w:type="gram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, д. 170</w:t>
            </w:r>
          </w:p>
        </w:tc>
      </w:tr>
    </w:tbl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B0071B">
        <w:rPr>
          <w:rFonts w:ascii="Times New Roman" w:eastAsia="Cambria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B6BFC" w:rsidRP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B0071B">
        <w:rPr>
          <w:rFonts w:ascii="Times New Roman" w:eastAsia="Cambria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3969"/>
        <w:gridCol w:w="5244"/>
      </w:tblGrid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val="en-US" w:eastAsia="en-US"/>
              </w:rPr>
              <w:t>N</w:t>
            </w:r>
            <w:r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 п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Наименование улиц/автомобильных дорог 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им. М. </w:t>
            </w:r>
            <w:proofErr w:type="spell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пр-кт</w:t>
            </w:r>
            <w:proofErr w:type="spellEnd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. им. Маршала Советского Союза Г. К. Жукова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им. Землячки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Ш-я Продольная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Автомагистраль Р228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Волгоградская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Камышин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Камышин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Тургенева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Камышин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Камышин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Волгоградская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Камышин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Автомагистраль Р228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Ново-Астраханское шоссе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Политехническая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Беговая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Б. Садовая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Шелковичная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Емлютина</w:t>
            </w:r>
            <w:proofErr w:type="spellEnd"/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Рабочая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Б. Садовая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</w:tbl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B6BFC" w:rsidRP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B0071B">
        <w:rPr>
          <w:rFonts w:ascii="Times New Roman" w:eastAsia="Cambria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3969"/>
        <w:gridCol w:w="5244"/>
      </w:tblGrid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 w:rsidP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  <w:lang w:val="en-US" w:eastAsia="en-US"/>
              </w:rPr>
              <w:t>N</w:t>
            </w:r>
            <w:r>
              <w:rPr>
                <w:rFonts w:ascii="Times New Roman" w:eastAsia="Cambria" w:hAnsi="Times New Roman" w:cs="Times New Roman"/>
                <w:sz w:val="24"/>
                <w:szCs w:val="24"/>
                <w:lang w:eastAsia="en-US"/>
              </w:rPr>
              <w:t xml:space="preserve"> п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1 -</w:t>
            </w:r>
            <w:proofErr w:type="spell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ый</w:t>
            </w:r>
            <w:proofErr w:type="spellEnd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Ленинский проезд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Емлютина</w:t>
            </w:r>
            <w:proofErr w:type="spellEnd"/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Кутякова</w:t>
            </w:r>
            <w:proofErr w:type="spellEnd"/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Б. Садовая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Рабочая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Емлютина</w:t>
            </w:r>
            <w:proofErr w:type="spellEnd"/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Белоглинская</w:t>
            </w:r>
            <w:proofErr w:type="spellEnd"/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Б. Садовая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2-я Садовая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Политехническая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Ново-Астраханское шоссе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Саратов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Автомагистраль Р228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Волгоградская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Камышин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Камышин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Тургенева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Камышин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Камышин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Волгоградская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Камышин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Автомагистраль Р228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Ш-я Продольная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Лесогорская</w:t>
            </w:r>
            <w:proofErr w:type="spellEnd"/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шоссе Авиаторов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пр-кт</w:t>
            </w:r>
            <w:proofErr w:type="spellEnd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. им. Маршала Советского Союза Г. К. Жукова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им. Рокоссовского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ул. Голубинская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ул. им. М. </w:t>
            </w:r>
            <w:proofErr w:type="spell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г. Волгоград</w:t>
            </w:r>
          </w:p>
        </w:tc>
      </w:tr>
    </w:tbl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B6BFC" w:rsidRP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B0071B">
        <w:rPr>
          <w:rFonts w:ascii="Times New Roman" w:eastAsia="Cambria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843"/>
        <w:gridCol w:w="1701"/>
        <w:gridCol w:w="1701"/>
        <w:gridCol w:w="1134"/>
        <w:gridCol w:w="2126"/>
      </w:tblGrid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5</w:t>
            </w:r>
          </w:p>
        </w:tc>
      </w:tr>
    </w:tbl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B6BFC" w:rsidRP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B0071B">
        <w:rPr>
          <w:rFonts w:ascii="Times New Roman" w:eastAsia="Cambria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B6BFC" w:rsidRP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B0071B">
        <w:rPr>
          <w:rFonts w:ascii="Times New Roman" w:eastAsia="Cambria" w:hAnsi="Times New Roman" w:cs="Times New Roman"/>
          <w:sz w:val="24"/>
          <w:szCs w:val="24"/>
        </w:rPr>
        <w:t>6.1. 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B0071B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Регистрационный N</w:t>
            </w:r>
          </w:p>
          <w:p w:rsidR="00B0071B" w:rsidRPr="00B0071B" w:rsidRDefault="00B0071B" w:rsidP="00E5533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0071B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дни</w:t>
            </w:r>
          </w:p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отправ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: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м</w:t>
            </w:r>
            <w:proofErr w:type="gramEnd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ин</w:t>
            </w:r>
            <w:proofErr w:type="spellEnd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дни</w:t>
            </w:r>
          </w:p>
          <w:p w:rsidR="00B0071B" w:rsidRPr="00B0071B" w:rsidRDefault="00B0071B" w:rsidP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время прибытия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дни отправле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 w:rsidP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время отправле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час</w:t>
            </w:r>
            <w:proofErr w:type="gram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:м</w:t>
            </w:r>
            <w:proofErr w:type="gramEnd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ин</w:t>
            </w:r>
            <w:proofErr w:type="spellEnd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дни</w:t>
            </w:r>
          </w:p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приб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время прибытия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Ежедн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15:00; 07:00; 09:00; 11;00; 13:00; 19:00;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Ежед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34008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Ежед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18;30; 10:30; 12:30; 14;30; 16;30; 22:30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Ежеднев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18;20; 10;20; 12;20; 14;20; 16;20; 22:20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64034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 w:rsidP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Ежед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Ежеднев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21;50; 13;50; 15;50; 17;50: 19:50; 01:50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</w:tbl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bookmarkStart w:id="0" w:name="_GoBack"/>
      <w:bookmarkEnd w:id="0"/>
    </w:p>
    <w:p w:rsidR="00BB6BFC" w:rsidRPr="00B0071B" w:rsidRDefault="00B0071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B0071B">
        <w:rPr>
          <w:rFonts w:ascii="Times New Roman" w:eastAsia="Cambria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B0071B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Регистрационный N</w:t>
            </w:r>
          </w:p>
          <w:p w:rsidR="00B0071B" w:rsidRPr="00B0071B" w:rsidRDefault="00B0071B" w:rsidP="0067484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0071B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дни</w:t>
            </w:r>
          </w:p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отправл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: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м</w:t>
            </w:r>
            <w:proofErr w:type="gramEnd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ин</w:t>
            </w:r>
            <w:proofErr w:type="spellEnd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дни приб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 w:rsidP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час</w:t>
            </w:r>
            <w:proofErr w:type="gram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:м</w:t>
            </w:r>
            <w:proofErr w:type="gramEnd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ин</w:t>
            </w:r>
            <w:proofErr w:type="spellEnd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дни</w:t>
            </w:r>
          </w:p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отправле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 w:rsidP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час</w:t>
            </w:r>
            <w:proofErr w:type="gramStart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:м</w:t>
            </w:r>
            <w:proofErr w:type="gramEnd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ин</w:t>
            </w:r>
            <w:proofErr w:type="spellEnd"/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дни</w:t>
            </w:r>
          </w:p>
          <w:p w:rsidR="00B0071B" w:rsidRPr="00B0071B" w:rsidRDefault="00B0071B" w:rsidP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071B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время прибытия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64034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Ежедн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15:50; 10:30; 09:00: 04:50; 16:30; 02:30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Ежед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34008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Ежед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18;30: 14;00; 12;30; 09;00; 20;00; 06:00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Ежеднев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18;20; 13;50; 12;20; 08;50; 19;50: 05:50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BB6BFC" w:rsidRPr="00B0071B" w:rsidTr="00B0071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Ежед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Ежеднев</w:t>
            </w: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0071B">
              <w:rPr>
                <w:rFonts w:ascii="Times New Roman" w:eastAsia="Cambria" w:hAnsi="Times New Roman" w:cs="Times New Roman"/>
                <w:sz w:val="24"/>
                <w:szCs w:val="24"/>
              </w:rPr>
              <w:t>21;50; 18;20; 09;30; 12;30; 23;20: 15;50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BFC" w:rsidRPr="00B0071B" w:rsidRDefault="00B0071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</w:tbl>
    <w:p w:rsidR="00BB6BFC" w:rsidRPr="00B0071B" w:rsidRDefault="00B0071B">
      <w:pPr>
        <w:pStyle w:val="Style4122"/>
        <w:rPr>
          <w:rFonts w:ascii="Times New Roman" w:hAnsi="Times New Roman" w:cs="Times New Roman"/>
          <w:sz w:val="24"/>
          <w:szCs w:val="24"/>
        </w:rPr>
      </w:pPr>
      <w:r w:rsidRPr="00B0071B">
        <w:rPr>
          <w:rFonts w:ascii="Times New Roman" w:hAnsi="Times New Roman" w:cs="Times New Roman"/>
          <w:sz w:val="24"/>
          <w:szCs w:val="24"/>
        </w:rPr>
        <w:t>Круглогодичный.</w:t>
      </w:r>
    </w:p>
    <w:sectPr w:rsidR="00BB6BFC" w:rsidRPr="00B0071B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02E0B"/>
    <w:rsid w:val="00902E0B"/>
    <w:rsid w:val="00B0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8">
    <w:name w:val="Style118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4067">
    <w:name w:val="Style4067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4312">
    <w:name w:val="Style4312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4124">
    <w:name w:val="Style4124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4122">
    <w:name w:val="Style4122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4158">
    <w:name w:val="Style4158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4315">
    <w:name w:val="Style4315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4787">
    <w:name w:val="Style4787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4990">
    <w:name w:val="Style4990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4789">
    <w:name w:val="Style4789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4958">
    <w:name w:val="Style4958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character" w:customStyle="1" w:styleId="CharStyle187">
    <w:name w:val="CharStyle187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0"/>
      <w:szCs w:val="20"/>
    </w:rPr>
  </w:style>
  <w:style w:type="character" w:customStyle="1" w:styleId="CharStyle188">
    <w:name w:val="CharStyle188"/>
    <w:basedOn w:val="a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z w:val="22"/>
      <w:szCs w:val="22"/>
    </w:rPr>
  </w:style>
  <w:style w:type="character" w:customStyle="1" w:styleId="CharStyle193">
    <w:name w:val="CharStyle193"/>
    <w:basedOn w:val="a0"/>
    <w:rPr>
      <w:rFonts w:ascii="Cambria" w:eastAsia="Cambria" w:hAnsi="Cambria" w:cs="Cambria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638</Words>
  <Characters>3637</Characters>
  <Application>Microsoft Office Word</Application>
  <DocSecurity>0</DocSecurity>
  <Lines>30</Lines>
  <Paragraphs>8</Paragraphs>
  <ScaleCrop>false</ScaleCrop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2019-03-06T12:24:00Z</dcterms:created>
  <dcterms:modified xsi:type="dcterms:W3CDTF">2019-03-06T12:31:00Z</dcterms:modified>
</cp:coreProperties>
</file>